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B181" w14:textId="77777777" w:rsidR="00FA72C0" w:rsidRPr="00FA72C0" w:rsidRDefault="00FA72C0" w:rsidP="00FA72C0">
      <w:pPr>
        <w:numPr>
          <w:ilvl w:val="0"/>
          <w:numId w:val="1"/>
        </w:numPr>
        <w:shd w:val="clear" w:color="auto" w:fill="E3E3E3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</w:pPr>
      <w:r w:rsidRPr="00FA72C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Vad gör jag om jag flyttar?</w:t>
      </w:r>
    </w:p>
    <w:p w14:paraId="64A16DFD" w14:textId="77777777" w:rsidR="00FA72C0" w:rsidRPr="00FA72C0" w:rsidRDefault="00FA72C0" w:rsidP="00FA72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När du </w:t>
      </w: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flyttar ut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från en fastighet med kollektiva tjänster, behöver du avaktivera dina kollektiva tjänster så att den som flyttar in på adressen kan aktivera tjänsterna i sitt namn. Det gör du enklast genom att kontakta oss på </w:t>
      </w:r>
      <w:hyperlink r:id="rId5" w:history="1">
        <w:r w:rsidRPr="00FA72C0">
          <w:rPr>
            <w:rFonts w:ascii="Arial" w:eastAsia="Times New Roman" w:hAnsi="Arial" w:cs="Arial"/>
            <w:color w:val="990AE3"/>
            <w:sz w:val="24"/>
            <w:szCs w:val="24"/>
            <w:u w:val="single"/>
            <w:lang w:eastAsia="sv-SE"/>
          </w:rPr>
          <w:t>020-20 20 70</w:t>
        </w:r>
      </w:hyperlink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200571BB" w14:textId="77777777" w:rsidR="00FA72C0" w:rsidRPr="00FA72C0" w:rsidRDefault="00FA72C0" w:rsidP="00FA72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När du </w:t>
      </w: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flyttar in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i en bostad där det finns kollektiva tjänster, så aktiverar du tjänsterna på </w:t>
      </w:r>
      <w:hyperlink r:id="rId6" w:history="1">
        <w:r w:rsidRPr="00FA72C0">
          <w:rPr>
            <w:rFonts w:ascii="Arial" w:eastAsia="Times New Roman" w:hAnsi="Arial" w:cs="Arial"/>
            <w:color w:val="990AE3"/>
            <w:sz w:val="24"/>
            <w:szCs w:val="24"/>
            <w:u w:val="single"/>
            <w:lang w:eastAsia="sv-SE"/>
          </w:rPr>
          <w:t>telia.se/aktivera</w:t>
        </w:r>
      </w:hyperlink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Du kan även besöka våra butiker eller ringa vår kundtjänst på 020-20 20 70 för support.</w:t>
      </w:r>
    </w:p>
    <w:p w14:paraId="0BE8DF37" w14:textId="77777777" w:rsidR="00FA72C0" w:rsidRPr="00FA72C0" w:rsidRDefault="00FA72C0" w:rsidP="00FA72C0">
      <w:pPr>
        <w:numPr>
          <w:ilvl w:val="0"/>
          <w:numId w:val="1"/>
        </w:numPr>
        <w:shd w:val="clear" w:color="auto" w:fill="E3E3E3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</w:pPr>
      <w:r w:rsidRPr="00FA72C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Var hittar jag mina inloggningsuppgifter?</w:t>
      </w:r>
    </w:p>
    <w:p w14:paraId="7FC7F102" w14:textId="77777777" w:rsidR="00FA72C0" w:rsidRPr="00FA72C0" w:rsidRDefault="00FA72C0" w:rsidP="00FA72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Du hittar dina inloggningsuppgifter för tv på </w:t>
      </w:r>
      <w:hyperlink r:id="rId7" w:history="1">
        <w:r w:rsidRPr="00FA72C0">
          <w:rPr>
            <w:rFonts w:ascii="Arial" w:eastAsia="Times New Roman" w:hAnsi="Arial" w:cs="Arial"/>
            <w:color w:val="990AE3"/>
            <w:sz w:val="24"/>
            <w:szCs w:val="24"/>
            <w:u w:val="single"/>
            <w:lang w:eastAsia="sv-SE"/>
          </w:rPr>
          <w:t>Mitt Telia</w:t>
        </w:r>
      </w:hyperlink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efter du har aktiverat dig under din tv.</w:t>
      </w:r>
    </w:p>
    <w:p w14:paraId="3475C420" w14:textId="77777777" w:rsidR="00FA72C0" w:rsidRPr="00FA72C0" w:rsidRDefault="00FA72C0" w:rsidP="00FA72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Är du osäker på om du har aktiverat dig så kan du gå in och kika på </w:t>
      </w:r>
      <w:hyperlink r:id="rId8" w:history="1">
        <w:r w:rsidRPr="00FA72C0">
          <w:rPr>
            <w:rFonts w:ascii="Arial" w:eastAsia="Times New Roman" w:hAnsi="Arial" w:cs="Arial"/>
            <w:color w:val="990AE3"/>
            <w:sz w:val="24"/>
            <w:szCs w:val="24"/>
            <w:u w:val="single"/>
            <w:lang w:eastAsia="sv-SE"/>
          </w:rPr>
          <w:t>Mitt Telia</w:t>
        </w:r>
      </w:hyperlink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har du ingen tv-kod har du heller inte aktiverat dig.</w:t>
      </w:r>
    </w:p>
    <w:p w14:paraId="24F1D6C5" w14:textId="77777777" w:rsidR="00FA72C0" w:rsidRPr="00FA72C0" w:rsidRDefault="00FA72C0" w:rsidP="00FA72C0">
      <w:pPr>
        <w:numPr>
          <w:ilvl w:val="0"/>
          <w:numId w:val="1"/>
        </w:numPr>
        <w:shd w:val="clear" w:color="auto" w:fill="E3E3E3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</w:pPr>
      <w:r w:rsidRPr="00FA72C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Hur byter jag tv-box?</w:t>
      </w:r>
    </w:p>
    <w:p w14:paraId="6CC9008E" w14:textId="77777777" w:rsidR="00FA72C0" w:rsidRPr="00FA72C0" w:rsidRDefault="00FA72C0" w:rsidP="00FA72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Koderna du har på din nuvarande tv-box kan vara låsta till boxen i max 6 timmar och du behöver därför frigöra koderna. Gör exempelvis detta på kvällen så att låset hinner släppa till morgonen därpå. Följ guiden för att frigöra koderna innan du byter Tv-box.</w:t>
      </w:r>
    </w:p>
    <w:p w14:paraId="7627423E" w14:textId="77777777" w:rsidR="00FA72C0" w:rsidRPr="00FA72C0" w:rsidRDefault="00FA72C0" w:rsidP="00FA72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Innan du börjar behöver du ha din identifikations- och kontrollkod tillhands. Du hittar dina koder på </w:t>
      </w:r>
      <w:hyperlink r:id="rId9" w:history="1">
        <w:r w:rsidRPr="00FA72C0">
          <w:rPr>
            <w:rFonts w:ascii="Arial" w:eastAsia="Times New Roman" w:hAnsi="Arial" w:cs="Arial"/>
            <w:color w:val="990AE3"/>
            <w:sz w:val="24"/>
            <w:szCs w:val="24"/>
            <w:u w:val="single"/>
            <w:lang w:eastAsia="sv-SE"/>
          </w:rPr>
          <w:t>Mitt Telia</w:t>
        </w:r>
      </w:hyperlink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Saknar du tv-koder eller behöver nya kan du aktivera via Mitt Telia eller kontakta kundtjänst på </w:t>
      </w:r>
      <w:hyperlink r:id="rId10" w:history="1">
        <w:r w:rsidRPr="00FA72C0">
          <w:rPr>
            <w:rFonts w:ascii="Arial" w:eastAsia="Times New Roman" w:hAnsi="Arial" w:cs="Arial"/>
            <w:color w:val="990AE3"/>
            <w:sz w:val="24"/>
            <w:szCs w:val="24"/>
            <w:u w:val="single"/>
            <w:lang w:eastAsia="sv-SE"/>
          </w:rPr>
          <w:t>020-20 20 70</w:t>
        </w:r>
      </w:hyperlink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5B252BB3" w14:textId="77777777" w:rsidR="00FA72C0" w:rsidRPr="00FA72C0" w:rsidRDefault="00FA72C0" w:rsidP="00FA72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Tryck på knappen </w:t>
      </w: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Meny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på din fjärrkontroll.</w:t>
      </w:r>
    </w:p>
    <w:p w14:paraId="3C0A5083" w14:textId="77777777" w:rsidR="00FA72C0" w:rsidRPr="00FA72C0" w:rsidRDefault="00FA72C0" w:rsidP="00FA72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Gå till </w:t>
      </w: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Inställningar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och klicka på </w:t>
      </w: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OK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på fjärrkontrollen.</w:t>
      </w:r>
    </w:p>
    <w:p w14:paraId="72BF8D4D" w14:textId="77777777" w:rsidR="00FA72C0" w:rsidRPr="00FA72C0" w:rsidRDefault="00FA72C0" w:rsidP="00FA72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Gå till </w:t>
      </w: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System &amp; Nätverk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och välj </w:t>
      </w: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Ta bort användarkoder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399CA966" w14:textId="77777777" w:rsidR="00FA72C0" w:rsidRPr="00FA72C0" w:rsidRDefault="00FA72C0" w:rsidP="00FA72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Tv-boxen startar nu om.</w:t>
      </w:r>
    </w:p>
    <w:p w14:paraId="4A1B9395" w14:textId="77777777" w:rsidR="00FA72C0" w:rsidRPr="00FA72C0" w:rsidRDefault="00FA72C0" w:rsidP="00FA72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Koppla ur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den gamla tv-boxen.</w:t>
      </w:r>
    </w:p>
    <w:p w14:paraId="1EF999B1" w14:textId="77777777" w:rsidR="00FA72C0" w:rsidRPr="00FA72C0" w:rsidRDefault="00FA72C0" w:rsidP="00FA72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Koppla in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den nya tv-boxen och vänta tills den ber om </w:t>
      </w: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identifikations- och kontrollkod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och </w:t>
      </w:r>
      <w:r w:rsidRPr="00FA72C0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knappa in dessa</w:t>
      </w: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Din tv ska nu starta upp.</w:t>
      </w:r>
    </w:p>
    <w:p w14:paraId="6889D79E" w14:textId="77777777" w:rsidR="00FA72C0" w:rsidRPr="00FA72C0" w:rsidRDefault="00FA72C0" w:rsidP="00FA72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Om det inte kommer igång direkt så är koderna låsta i ett par timmar (max 6 timmar).</w:t>
      </w:r>
    </w:p>
    <w:p w14:paraId="7E15FDE0" w14:textId="1EAFCCCD" w:rsidR="00091421" w:rsidRPr="00FA72C0" w:rsidRDefault="00FA72C0" w:rsidP="00FA72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FA72C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Om detta ändå inte fungerar, vänligen kontakta vår support på 020-20 20 70 så hjälper vi dig.</w:t>
      </w:r>
    </w:p>
    <w:sectPr w:rsidR="00091421" w:rsidRPr="00FA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921"/>
    <w:multiLevelType w:val="multilevel"/>
    <w:tmpl w:val="EFF8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113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0"/>
    <w:rsid w:val="00091421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75DA"/>
  <w15:chartTrackingRefBased/>
  <w15:docId w15:val="{7E2C7091-A0BE-4CD1-8EC5-BB67E6FF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FA7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FA72C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accordion-item">
    <w:name w:val="accordion-item"/>
    <w:basedOn w:val="Normal"/>
    <w:rsid w:val="00FA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ccordion-itemheadingcontent">
    <w:name w:val="accordion-item__heading__content"/>
    <w:basedOn w:val="Standardstycketeckensnitt"/>
    <w:rsid w:val="00FA72C0"/>
  </w:style>
  <w:style w:type="paragraph" w:customStyle="1" w:styleId="paragraph">
    <w:name w:val="paragraph"/>
    <w:basedOn w:val="Normal"/>
    <w:rsid w:val="00FA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A72C0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FA7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ia.se/privat/mitt-telia/logga-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ia.se/privat/mitt-telia/logga-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ia.se/privat/bredband/kollektiva-tjanster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20202070" TargetMode="External"/><Relationship Id="rId10" Type="http://schemas.openxmlformats.org/officeDocument/2006/relationships/hyperlink" Target="tel:+4620202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ia.se/privat/mitt-telia/logga-i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Tryggve Lindvall</dc:creator>
  <cp:keywords/>
  <dc:description/>
  <cp:lastModifiedBy>Tryggve Lindvall</cp:lastModifiedBy>
  <cp:revision>1</cp:revision>
  <dcterms:created xsi:type="dcterms:W3CDTF">2023-03-11T07:06:00Z</dcterms:created>
  <dcterms:modified xsi:type="dcterms:W3CDTF">2023-03-11T07:07:00Z</dcterms:modified>
</cp:coreProperties>
</file>