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E7C34" w14:textId="7A98ED79" w:rsidR="00845A75" w:rsidRDefault="00370795">
      <w:r>
        <w:t>Bilaga 3.</w:t>
      </w:r>
    </w:p>
    <w:p w14:paraId="18158FD3" w14:textId="04A84A63" w:rsidR="00370795" w:rsidRPr="003D64B7" w:rsidRDefault="00370795">
      <w:pPr>
        <w:rPr>
          <w:b/>
          <w:bCs/>
          <w:color w:val="FF0000"/>
        </w:rPr>
      </w:pPr>
      <w:r>
        <w:t>Bild på Motorola äldre TV-box som kommer att sluta fungera.</w:t>
      </w:r>
      <w:r w:rsidR="00D83C6E">
        <w:t xml:space="preserve"> Det finns en inspelningsbar box som </w:t>
      </w:r>
      <w:r w:rsidR="00C603C4">
        <w:t>är ganska lika Motorolaboxen men den är av annat märker och berörs inte</w:t>
      </w:r>
      <w:r w:rsidR="00C603C4" w:rsidRPr="003D64B7">
        <w:rPr>
          <w:b/>
          <w:bCs/>
          <w:color w:val="FF0000"/>
        </w:rPr>
        <w:t>.</w:t>
      </w:r>
      <w:r w:rsidR="003D64B7" w:rsidRPr="003D64B7">
        <w:rPr>
          <w:b/>
          <w:bCs/>
          <w:color w:val="FF0000"/>
        </w:rPr>
        <w:t xml:space="preserve"> Fortfarande oklar</w:t>
      </w:r>
      <w:r w:rsidR="009848CF">
        <w:rPr>
          <w:b/>
          <w:bCs/>
          <w:color w:val="FF0000"/>
        </w:rPr>
        <w:t>t</w:t>
      </w:r>
      <w:r w:rsidR="003D64B7" w:rsidRPr="003D64B7">
        <w:rPr>
          <w:b/>
          <w:bCs/>
          <w:color w:val="FF0000"/>
        </w:rPr>
        <w:t xml:space="preserve"> vad som gäller!</w:t>
      </w:r>
    </w:p>
    <w:p w14:paraId="551694EE" w14:textId="77777777" w:rsidR="00370795" w:rsidRDefault="00370795">
      <w:r>
        <w:rPr>
          <w:noProof/>
        </w:rPr>
        <w:drawing>
          <wp:inline distT="0" distB="0" distL="0" distR="0" wp14:anchorId="18711ECF" wp14:editId="10D4E8DF">
            <wp:extent cx="5760720" cy="3840480"/>
            <wp:effectExtent l="0" t="0" r="0" b="7620"/>
            <wp:docPr id="1" name="Bildobjekt 1" descr="En bild som visar inomhus, elektronik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inomhus, elektronik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4CE417" w14:textId="4682064C" w:rsidR="00B82472" w:rsidRDefault="00B8247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Enligt den info vi har idag så skall det inte vara några konstigheter att byta TV-box till Arris!</w:t>
      </w:r>
      <w:r w:rsidR="00846973">
        <w:rPr>
          <w:b/>
          <w:bCs/>
          <w:sz w:val="24"/>
          <w:szCs w:val="24"/>
        </w:rPr>
        <w:t xml:space="preserve"> Vi har installerat 2 </w:t>
      </w:r>
      <w:proofErr w:type="spellStart"/>
      <w:r w:rsidR="00846973">
        <w:rPr>
          <w:b/>
          <w:bCs/>
          <w:sz w:val="24"/>
          <w:szCs w:val="24"/>
        </w:rPr>
        <w:t>st</w:t>
      </w:r>
      <w:proofErr w:type="spellEnd"/>
      <w:r w:rsidR="00846973">
        <w:rPr>
          <w:b/>
          <w:bCs/>
          <w:sz w:val="24"/>
          <w:szCs w:val="24"/>
        </w:rPr>
        <w:t xml:space="preserve"> utan problem.</w:t>
      </w:r>
    </w:p>
    <w:p w14:paraId="7058C053" w14:textId="18C62FC9" w:rsidR="00367AB8" w:rsidRPr="00367AB8" w:rsidRDefault="000A33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Det ni behöver är koder för box nr </w:t>
      </w:r>
      <w:r w:rsidR="00C87BD6">
        <w:rPr>
          <w:b/>
          <w:bCs/>
          <w:sz w:val="24"/>
          <w:szCs w:val="24"/>
        </w:rPr>
        <w:t>2</w:t>
      </w:r>
      <w:r w:rsidR="00367AB8" w:rsidRPr="00367AB8">
        <w:rPr>
          <w:b/>
          <w:bCs/>
          <w:sz w:val="24"/>
          <w:szCs w:val="24"/>
        </w:rPr>
        <w:t xml:space="preserve">, se nedan! </w:t>
      </w:r>
    </w:p>
    <w:p w14:paraId="16A77FC0" w14:textId="0CCD1632" w:rsidR="00D92D58" w:rsidRDefault="00C87BD6" w:rsidP="00C57D2E">
      <w:pPr>
        <w:pStyle w:val="Liststycke"/>
        <w:numPr>
          <w:ilvl w:val="0"/>
          <w:numId w:val="2"/>
        </w:numPr>
      </w:pPr>
      <w:r>
        <w:t>Gå in på Mitt Telia.</w:t>
      </w:r>
      <w:r w:rsidR="00D92D58">
        <w:t xml:space="preserve"> </w:t>
      </w:r>
      <w:r>
        <w:t xml:space="preserve"> (mobilt </w:t>
      </w:r>
      <w:proofErr w:type="spellStart"/>
      <w:r>
        <w:t>bankID</w:t>
      </w:r>
      <w:proofErr w:type="spellEnd"/>
      <w:r>
        <w:t>)</w:t>
      </w:r>
      <w:r w:rsidR="00D92D58">
        <w:t xml:space="preserve"> Under Tv, abonnemang och koder bör ni ha 1 </w:t>
      </w:r>
      <w:proofErr w:type="spellStart"/>
      <w:r w:rsidR="00D92D58">
        <w:t>st</w:t>
      </w:r>
      <w:proofErr w:type="spellEnd"/>
      <w:r w:rsidR="00D92D58">
        <w:t xml:space="preserve"> kontrollkod och </w:t>
      </w:r>
      <w:r w:rsidR="00C57D2E">
        <w:t>minst 1</w:t>
      </w:r>
      <w:r w:rsidR="00D92D58">
        <w:t xml:space="preserve"> </w:t>
      </w:r>
      <w:proofErr w:type="spellStart"/>
      <w:r w:rsidR="00D92D58">
        <w:t>st</w:t>
      </w:r>
      <w:proofErr w:type="spellEnd"/>
      <w:r w:rsidR="00D92D58">
        <w:t xml:space="preserve"> ID-kod. Skriv upp </w:t>
      </w:r>
      <w:r w:rsidR="00C57D2E">
        <w:t>koden</w:t>
      </w:r>
      <w:r w:rsidR="00D92D58">
        <w:t xml:space="preserve"> och installera</w:t>
      </w:r>
      <w:r w:rsidR="00C57D2E">
        <w:t>/anslut</w:t>
      </w:r>
      <w:r w:rsidR="00D92D58">
        <w:t xml:space="preserve"> Arris-boxen.</w:t>
      </w:r>
    </w:p>
    <w:p w14:paraId="32D922E7" w14:textId="6D1DD4FB" w:rsidR="003D64B7" w:rsidRDefault="003D64B7" w:rsidP="00C57D2E">
      <w:pPr>
        <w:pStyle w:val="Liststycke"/>
        <w:numPr>
          <w:ilvl w:val="0"/>
          <w:numId w:val="2"/>
        </w:numPr>
      </w:pPr>
      <w:r>
        <w:t>Ni måste också aktivera Telia Play via Mitt Telia</w:t>
      </w:r>
    </w:p>
    <w:p w14:paraId="2C80A2D0" w14:textId="3461F129" w:rsidR="003D64B7" w:rsidRDefault="003D64B7" w:rsidP="00C57D2E">
      <w:pPr>
        <w:pStyle w:val="Liststycke"/>
        <w:numPr>
          <w:ilvl w:val="0"/>
          <w:numId w:val="2"/>
        </w:numPr>
      </w:pPr>
      <w:r>
        <w:t xml:space="preserve">Ni måste också beställa tvillingabonnemang om ni bara har koder för en TV. Det står att det kostar 129kr/mån men blir noll kronor om ni går vidare. </w:t>
      </w:r>
    </w:p>
    <w:p w14:paraId="5E39F0D9" w14:textId="320D975B" w:rsidR="00D92D58" w:rsidRDefault="00D92D58" w:rsidP="00D92D58">
      <w:pPr>
        <w:pStyle w:val="Liststycke"/>
        <w:numPr>
          <w:ilvl w:val="0"/>
          <w:numId w:val="2"/>
        </w:numPr>
      </w:pPr>
      <w:r>
        <w:t>Om det inte fungerar så ring kundtjänst på 020</w:t>
      </w:r>
      <w:r w:rsidRPr="00ED0AF8">
        <w:t xml:space="preserve"> </w:t>
      </w:r>
      <w:proofErr w:type="gramStart"/>
      <w:r w:rsidRPr="00ED0AF8">
        <w:t>202070</w:t>
      </w:r>
      <w:proofErr w:type="gramEnd"/>
    </w:p>
    <w:p w14:paraId="62BDD295" w14:textId="05F56418" w:rsidR="00846973" w:rsidRDefault="00846973" w:rsidP="00846973">
      <w:pPr>
        <w:pStyle w:val="Liststycke"/>
        <w:numPr>
          <w:ilvl w:val="0"/>
          <w:numId w:val="2"/>
        </w:numPr>
      </w:pPr>
      <w:r>
        <w:t xml:space="preserve">Har ni gammal box så gör det här i god tid innan </w:t>
      </w:r>
      <w:r w:rsidRPr="003D64B7">
        <w:rPr>
          <w:color w:val="FF0000"/>
        </w:rPr>
        <w:t>V1</w:t>
      </w:r>
      <w:r w:rsidR="00ED0AF8">
        <w:rPr>
          <w:color w:val="FF0000"/>
        </w:rPr>
        <w:t>2</w:t>
      </w:r>
      <w:r w:rsidRPr="003D64B7">
        <w:rPr>
          <w:color w:val="FF0000"/>
        </w:rPr>
        <w:t xml:space="preserve"> </w:t>
      </w:r>
      <w:r>
        <w:t>då uppgraderingen planeras ske.</w:t>
      </w:r>
    </w:p>
    <w:p w14:paraId="17F141D0" w14:textId="0A980E12" w:rsidR="00370795" w:rsidRDefault="00846973" w:rsidP="00846973">
      <w:pPr>
        <w:pStyle w:val="Liststycke"/>
        <w:numPr>
          <w:ilvl w:val="0"/>
          <w:numId w:val="2"/>
        </w:numPr>
      </w:pPr>
      <w:r>
        <w:t xml:space="preserve">Har ni nyare box </w:t>
      </w:r>
      <w:r w:rsidR="00C57D2E">
        <w:t xml:space="preserve">som inte berörs </w:t>
      </w:r>
      <w:r>
        <w:t xml:space="preserve">så går det bra att logga in Arris-boxen senare. </w:t>
      </w:r>
      <w:r w:rsidR="003D64B7">
        <w:t>(se även tvillingabonnemang)</w:t>
      </w:r>
    </w:p>
    <w:p w14:paraId="06606E62" w14:textId="228E5113" w:rsidR="003D64B7" w:rsidRPr="00E7750A" w:rsidRDefault="003D64B7" w:rsidP="003D64B7">
      <w:pPr>
        <w:rPr>
          <w:b/>
          <w:bCs/>
        </w:rPr>
      </w:pPr>
      <w:r w:rsidRPr="00E7750A">
        <w:rPr>
          <w:b/>
          <w:bCs/>
        </w:rPr>
        <w:t xml:space="preserve">I vissa lägen kan koderna vara upptagna av er gamla box därför är det säkrast att nollställa </w:t>
      </w:r>
      <w:proofErr w:type="spellStart"/>
      <w:r w:rsidRPr="00E7750A">
        <w:rPr>
          <w:b/>
          <w:bCs/>
        </w:rPr>
        <w:t>motorolaboxen</w:t>
      </w:r>
      <w:proofErr w:type="spellEnd"/>
      <w:r w:rsidRPr="00E7750A">
        <w:rPr>
          <w:b/>
          <w:bCs/>
        </w:rPr>
        <w:t xml:space="preserve"> innan ni går vidare med installation av Arris-boxen.</w:t>
      </w:r>
    </w:p>
    <w:p w14:paraId="6712E1A2" w14:textId="77777777" w:rsidR="003D64B7" w:rsidRPr="003D64B7" w:rsidRDefault="003D64B7" w:rsidP="003D64B7">
      <w:pPr>
        <w:shd w:val="clear" w:color="auto" w:fill="FFFFFF"/>
        <w:spacing w:line="510" w:lineRule="atLeast"/>
        <w:outlineLvl w:val="0"/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sv-SE"/>
        </w:rPr>
      </w:pPr>
      <w:proofErr w:type="spellStart"/>
      <w:r w:rsidRPr="003D64B7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sv-SE"/>
        </w:rPr>
        <w:t>Fabriksåterställ</w:t>
      </w:r>
      <w:proofErr w:type="spellEnd"/>
      <w:r w:rsidRPr="003D64B7">
        <w:rPr>
          <w:rFonts w:ascii="Arial" w:eastAsia="Times New Roman" w:hAnsi="Arial" w:cs="Arial"/>
          <w:b/>
          <w:bCs/>
          <w:color w:val="222222"/>
          <w:kern w:val="36"/>
          <w:sz w:val="24"/>
          <w:szCs w:val="24"/>
          <w:lang w:eastAsia="sv-SE"/>
        </w:rPr>
        <w:t xml:space="preserve"> tv-box - äldre tv-boxar</w:t>
      </w:r>
    </w:p>
    <w:p w14:paraId="5A66E0EA" w14:textId="77777777" w:rsidR="003D64B7" w:rsidRPr="003D64B7" w:rsidRDefault="003D64B7" w:rsidP="003D64B7">
      <w:pPr>
        <w:numPr>
          <w:ilvl w:val="0"/>
          <w:numId w:val="3"/>
        </w:numPr>
        <w:pBdr>
          <w:top w:val="single" w:sz="12" w:space="0" w:color="F2F2F2"/>
        </w:pBd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Starta om tv-boxen genom att dra ur sladden, vänta ett par sekunder och sätt in den igen. </w:t>
      </w:r>
    </w:p>
    <w:p w14:paraId="37CF526A" w14:textId="77777777" w:rsidR="003D64B7" w:rsidRPr="003D64B7" w:rsidRDefault="003D64B7" w:rsidP="003D64B7">
      <w:pPr>
        <w:numPr>
          <w:ilvl w:val="0"/>
          <w:numId w:val="3"/>
        </w:numPr>
        <w:pBdr>
          <w:top w:val="single" w:sz="12" w:space="0" w:color="F2F2F2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lastRenderedPageBreak/>
        <w:t>När boxen laddar och den första pricken av fem lyser på tv:n håller du inne </w:t>
      </w:r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Info-knappen</w:t>
      </w: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på din fjärrkontroll.</w:t>
      </w:r>
    </w:p>
    <w:p w14:paraId="27998B72" w14:textId="77777777" w:rsidR="003D64B7" w:rsidRPr="003D64B7" w:rsidRDefault="003D64B7" w:rsidP="003D64B7">
      <w:pPr>
        <w:numPr>
          <w:ilvl w:val="0"/>
          <w:numId w:val="3"/>
        </w:numPr>
        <w:pBdr>
          <w:top w:val="single" w:sz="12" w:space="0" w:color="F2F2F2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På tv:n visas nu en bild som inleds med </w:t>
      </w:r>
      <w:proofErr w:type="spellStart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Firmware</w:t>
      </w:r>
      <w:proofErr w:type="spellEnd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</w:t>
      </w:r>
      <w:proofErr w:type="spellStart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Configuration</w:t>
      </w:r>
      <w:proofErr w:type="spellEnd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</w:t>
      </w:r>
      <w:proofErr w:type="spellStart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Menu</w:t>
      </w:r>
      <w:proofErr w:type="spellEnd"/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48874D36" w14:textId="77777777" w:rsidR="003D64B7" w:rsidRPr="003D64B7" w:rsidRDefault="003D64B7" w:rsidP="003D64B7">
      <w:pPr>
        <w:numPr>
          <w:ilvl w:val="0"/>
          <w:numId w:val="3"/>
        </w:numPr>
        <w:pBdr>
          <w:top w:val="single" w:sz="12" w:space="0" w:color="F2F2F2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Tryck på nedåtpilen på din fjärrkontroll och välj </w:t>
      </w:r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System</w:t>
      </w: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 Tryck därefter </w:t>
      </w:r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OK</w:t>
      </w: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på din fjärrkontroll. </w:t>
      </w:r>
    </w:p>
    <w:p w14:paraId="09A9DE52" w14:textId="7B52339C" w:rsidR="003D64B7" w:rsidRPr="003D64B7" w:rsidRDefault="003D64B7" w:rsidP="003D64B7">
      <w:pPr>
        <w:pBdr>
          <w:top w:val="single" w:sz="12" w:space="0" w:color="F2F2F2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D64B7">
        <w:rPr>
          <w:rFonts w:ascii="Arial" w:eastAsia="Times New Roman" w:hAnsi="Arial" w:cs="Arial"/>
          <w:noProof/>
          <w:color w:val="222222"/>
          <w:sz w:val="24"/>
          <w:szCs w:val="24"/>
          <w:lang w:eastAsia="sv-SE"/>
        </w:rPr>
        <w:drawing>
          <wp:inline distT="0" distB="0" distL="0" distR="0" wp14:anchorId="634C5124" wp14:editId="6FC53369">
            <wp:extent cx="5760720" cy="3668395"/>
            <wp:effectExtent l="0" t="0" r="0" b="8255"/>
            <wp:docPr id="3" name="Bildobjekt 3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objekt 3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68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C2B120" w14:textId="77777777" w:rsidR="003D64B7" w:rsidRPr="003D64B7" w:rsidRDefault="003D64B7" w:rsidP="003D64B7">
      <w:pPr>
        <w:numPr>
          <w:ilvl w:val="0"/>
          <w:numId w:val="3"/>
        </w:numPr>
        <w:pBdr>
          <w:top w:val="single" w:sz="12" w:space="0" w:color="F2F2F2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Välj </w:t>
      </w:r>
      <w:proofErr w:type="spellStart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Factory</w:t>
      </w:r>
      <w:proofErr w:type="spellEnd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</w:t>
      </w:r>
      <w:proofErr w:type="spellStart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Reset</w:t>
      </w:r>
      <w:proofErr w:type="spellEnd"/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och tryck </w:t>
      </w:r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OK</w:t>
      </w: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på din fjärrkontroll. För att bekräfta ditt val, välj </w:t>
      </w:r>
      <w:proofErr w:type="spellStart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Yes</w:t>
      </w:r>
      <w:proofErr w:type="spellEnd"/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i rutan som dyker upp.</w:t>
      </w:r>
    </w:p>
    <w:p w14:paraId="4C120173" w14:textId="39920490" w:rsidR="003D64B7" w:rsidRPr="003D64B7" w:rsidRDefault="003D64B7" w:rsidP="003D64B7">
      <w:pPr>
        <w:pBdr>
          <w:top w:val="single" w:sz="12" w:space="0" w:color="F2F2F2"/>
        </w:pBdr>
        <w:shd w:val="clear" w:color="auto" w:fill="FFFFFF"/>
        <w:spacing w:beforeAutospacing="1" w:after="0" w:afterAutospacing="1" w:line="240" w:lineRule="auto"/>
        <w:ind w:left="720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D64B7">
        <w:rPr>
          <w:rFonts w:ascii="Arial" w:eastAsia="Times New Roman" w:hAnsi="Arial" w:cs="Arial"/>
          <w:noProof/>
          <w:color w:val="222222"/>
          <w:sz w:val="24"/>
          <w:szCs w:val="24"/>
          <w:lang w:eastAsia="sv-SE"/>
        </w:rPr>
        <w:drawing>
          <wp:inline distT="0" distB="0" distL="0" distR="0" wp14:anchorId="01D1C22D" wp14:editId="40EF5B65">
            <wp:extent cx="5760720" cy="3152140"/>
            <wp:effectExtent l="0" t="0" r="0" b="0"/>
            <wp:docPr id="2" name="Bildobjekt 2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objekt 2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15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CE7709" w14:textId="77777777" w:rsidR="003D64B7" w:rsidRPr="003D64B7" w:rsidRDefault="003D64B7" w:rsidP="003D64B7">
      <w:pPr>
        <w:numPr>
          <w:ilvl w:val="0"/>
          <w:numId w:val="3"/>
        </w:numPr>
        <w:pBdr>
          <w:top w:val="single" w:sz="12" w:space="0" w:color="F2F2F2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lastRenderedPageBreak/>
        <w:t>Välj </w:t>
      </w:r>
      <w:proofErr w:type="spellStart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Remove</w:t>
      </w:r>
      <w:proofErr w:type="spellEnd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Software</w:t>
      </w: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och tryck </w:t>
      </w:r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OK</w:t>
      </w: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på din fjärrkontroll. För att bekräfta ditt val, välj </w:t>
      </w:r>
      <w:proofErr w:type="spellStart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Yes</w:t>
      </w:r>
      <w:proofErr w:type="spellEnd"/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i rutan som dyker upp. Om detta alternativ inte finns i menyn för din digitalbox fortsätter du till nästa steg.</w:t>
      </w:r>
    </w:p>
    <w:p w14:paraId="30B98171" w14:textId="77777777" w:rsidR="003D64B7" w:rsidRPr="003D64B7" w:rsidRDefault="003D64B7" w:rsidP="003D64B7">
      <w:pPr>
        <w:numPr>
          <w:ilvl w:val="0"/>
          <w:numId w:val="3"/>
        </w:numPr>
        <w:pBdr>
          <w:top w:val="single" w:sz="12" w:space="0" w:color="F2F2F2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Tryck vänsterpil på din fjärrkontroll för att komma till menyn i vänsterkanten. Markera </w:t>
      </w:r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Exit</w:t>
      </w: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 och tryck </w:t>
      </w:r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OK</w:t>
      </w: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.</w:t>
      </w:r>
    </w:p>
    <w:p w14:paraId="57A7987A" w14:textId="243FB047" w:rsidR="003D64B7" w:rsidRPr="003D64B7" w:rsidRDefault="003D64B7" w:rsidP="003D64B7">
      <w:pPr>
        <w:numPr>
          <w:ilvl w:val="0"/>
          <w:numId w:val="3"/>
        </w:numPr>
        <w:pBdr>
          <w:top w:val="single" w:sz="12" w:space="0" w:color="F2F2F2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sv-SE"/>
        </w:rPr>
      </w:pP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Välj </w:t>
      </w:r>
      <w:proofErr w:type="spellStart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Reboot</w:t>
      </w:r>
      <w:proofErr w:type="spellEnd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 xml:space="preserve"> Without </w:t>
      </w:r>
      <w:proofErr w:type="spellStart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saving</w:t>
      </w:r>
      <w:proofErr w:type="spellEnd"/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 </w:t>
      </w: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tryck på </w:t>
      </w:r>
      <w:r w:rsidRPr="003D64B7">
        <w:rPr>
          <w:rFonts w:ascii="Arial" w:eastAsia="Times New Roman" w:hAnsi="Arial" w:cs="Arial"/>
          <w:b/>
          <w:bCs/>
          <w:color w:val="222222"/>
          <w:sz w:val="24"/>
          <w:szCs w:val="24"/>
          <w:lang w:eastAsia="sv-SE"/>
        </w:rPr>
        <w:t>OK</w:t>
      </w: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 på din fjärrkontroll. Tv-boxen startar nu </w:t>
      </w:r>
      <w:proofErr w:type="gramStart"/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om .</w:t>
      </w:r>
      <w:proofErr w:type="gramEnd"/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Efter en stund visas välkomstsidan och du </w:t>
      </w:r>
      <w:r w:rsidR="00E7750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skall INTE </w:t>
      </w:r>
      <w:r w:rsidRPr="003D64B7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knappa in dina tv-koder</w:t>
      </w:r>
      <w:r w:rsidR="00E7750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igen utan använda dessa till </w:t>
      </w:r>
      <w:proofErr w:type="spellStart"/>
      <w:r w:rsidR="00E7750A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Arrisboxen</w:t>
      </w:r>
      <w:proofErr w:type="spellEnd"/>
    </w:p>
    <w:p w14:paraId="511C204A" w14:textId="77777777" w:rsidR="009848CF" w:rsidRPr="009848CF" w:rsidRDefault="00E7750A" w:rsidP="00E7750A">
      <w:pPr>
        <w:numPr>
          <w:ilvl w:val="0"/>
          <w:numId w:val="3"/>
        </w:numPr>
        <w:pBdr>
          <w:top w:val="single" w:sz="12" w:space="0" w:color="F2F2F2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"/>
          <w:szCs w:val="2"/>
          <w:lang w:eastAsia="sv-SE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Kom ihåg att hämta koderna på Mitt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telia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 xml:space="preserve"> innan ni påbörjar installation av </w:t>
      </w:r>
      <w:proofErr w:type="spellStart"/>
      <w:r>
        <w:rPr>
          <w:rFonts w:ascii="Arial" w:eastAsia="Times New Roman" w:hAnsi="Arial" w:cs="Arial"/>
          <w:color w:val="222222"/>
          <w:sz w:val="24"/>
          <w:szCs w:val="24"/>
          <w:lang w:eastAsia="sv-SE"/>
        </w:rPr>
        <w:t>Arrisboxen</w:t>
      </w:r>
      <w:proofErr w:type="spellEnd"/>
      <w:r w:rsidR="009848CF">
        <w:rPr>
          <w:rFonts w:ascii="Arial" w:eastAsia="Times New Roman" w:hAnsi="Arial" w:cs="Arial"/>
          <w:color w:val="222222"/>
          <w:sz w:val="24"/>
          <w:szCs w:val="24"/>
          <w:lang w:eastAsia="sv-SE"/>
        </w:rPr>
        <w:t>!</w:t>
      </w:r>
    </w:p>
    <w:p w14:paraId="55CD9CBF" w14:textId="77777777" w:rsidR="009848CF" w:rsidRPr="009848CF" w:rsidRDefault="009848CF" w:rsidP="00E7750A">
      <w:pPr>
        <w:numPr>
          <w:ilvl w:val="0"/>
          <w:numId w:val="3"/>
        </w:numPr>
        <w:pBdr>
          <w:top w:val="single" w:sz="12" w:space="0" w:color="F2F2F2"/>
        </w:pBd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222222"/>
          <w:sz w:val="2"/>
          <w:szCs w:val="2"/>
          <w:lang w:eastAsia="sv-SE"/>
        </w:rPr>
      </w:pPr>
    </w:p>
    <w:p w14:paraId="48C917E0" w14:textId="24D890C1" w:rsidR="003D64B7" w:rsidRDefault="009848CF" w:rsidP="003D64B7">
      <w:r>
        <w:t xml:space="preserve">Funkar det inte så ring 020 </w:t>
      </w:r>
      <w:proofErr w:type="gramStart"/>
      <w:r>
        <w:t>202070</w:t>
      </w:r>
      <w:proofErr w:type="gramEnd"/>
      <w:r>
        <w:t>, gärna eftermiddag då kön är kort eller ingen alls</w:t>
      </w:r>
    </w:p>
    <w:sectPr w:rsidR="003D64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71B18"/>
    <w:multiLevelType w:val="hybridMultilevel"/>
    <w:tmpl w:val="1EB2F65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C7442"/>
    <w:multiLevelType w:val="multilevel"/>
    <w:tmpl w:val="CF5A6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A00245"/>
    <w:multiLevelType w:val="hybridMultilevel"/>
    <w:tmpl w:val="55E244D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1593851">
    <w:abstractNumId w:val="0"/>
  </w:num>
  <w:num w:numId="2" w16cid:durableId="617680305">
    <w:abstractNumId w:val="2"/>
  </w:num>
  <w:num w:numId="3" w16cid:durableId="7061030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795"/>
    <w:rsid w:val="00061F15"/>
    <w:rsid w:val="000A337B"/>
    <w:rsid w:val="00217D0F"/>
    <w:rsid w:val="00367AB8"/>
    <w:rsid w:val="00370795"/>
    <w:rsid w:val="00395A05"/>
    <w:rsid w:val="003D64B7"/>
    <w:rsid w:val="006118B4"/>
    <w:rsid w:val="00760E45"/>
    <w:rsid w:val="00846973"/>
    <w:rsid w:val="008F233E"/>
    <w:rsid w:val="009848CF"/>
    <w:rsid w:val="009D4F4A"/>
    <w:rsid w:val="00B82472"/>
    <w:rsid w:val="00C57D2E"/>
    <w:rsid w:val="00C603C4"/>
    <w:rsid w:val="00C87BD6"/>
    <w:rsid w:val="00D571F3"/>
    <w:rsid w:val="00D83C6E"/>
    <w:rsid w:val="00D92D58"/>
    <w:rsid w:val="00E7750A"/>
    <w:rsid w:val="00ED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B6008"/>
  <w15:chartTrackingRefBased/>
  <w15:docId w15:val="{ABC711BC-DC74-4245-A95B-9B9208785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3D64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3D64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3D64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70795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uiPriority w:val="9"/>
    <w:rsid w:val="003D64B7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3D64B7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3D64B7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customStyle="1" w:styleId="stepbysteplistitem">
    <w:name w:val="stepbystep__listitem"/>
    <w:basedOn w:val="Normal"/>
    <w:rsid w:val="003D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3D6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3D64B7"/>
    <w:rPr>
      <w:b/>
      <w:bCs/>
    </w:rPr>
  </w:style>
  <w:style w:type="character" w:styleId="Hyperlnk">
    <w:name w:val="Hyperlink"/>
    <w:basedOn w:val="Standardstycketeckensnitt"/>
    <w:uiPriority w:val="99"/>
    <w:semiHidden/>
    <w:unhideWhenUsed/>
    <w:rsid w:val="003D64B7"/>
    <w:rPr>
      <w:color w:val="0000FF"/>
      <w:u w:val="single"/>
    </w:rPr>
  </w:style>
  <w:style w:type="character" w:customStyle="1" w:styleId="stepbystepbutton-text">
    <w:name w:val="stepbystep__button-text"/>
    <w:basedOn w:val="Standardstycketeckensnitt"/>
    <w:rsid w:val="003D64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0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73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4549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1878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964862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061479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07988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1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546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55067419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8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9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6201130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08970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664508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66197">
                  <w:marLeft w:val="0"/>
                  <w:marRight w:val="0"/>
                  <w:marTop w:val="90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2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1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13944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832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745799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02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380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erling malmros</dc:creator>
  <cp:keywords/>
  <dc:description/>
  <cp:lastModifiedBy>Tryggve Lindvall</cp:lastModifiedBy>
  <cp:revision>3</cp:revision>
  <dcterms:created xsi:type="dcterms:W3CDTF">2023-03-12T16:14:00Z</dcterms:created>
  <dcterms:modified xsi:type="dcterms:W3CDTF">2023-03-12T16:17:00Z</dcterms:modified>
</cp:coreProperties>
</file>